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Default"/>
        <w:rPr>
          <w:rFonts w:ascii="Verdana" w:hAnsi="Verdana"/>
          <w:sz w:val="20"/>
          <w:szCs w:val="20"/>
        </w:rPr>
      </w:pPr>
    </w:p>
    <w:p>
      <w:pPr>
        <w:pStyle w:val="Default"/>
        <w:rPr>
          <w:rFonts w:ascii="Verdana" w:hAnsi="Verdana"/>
          <w:sz w:val="20"/>
          <w:szCs w:val="20"/>
        </w:rPr>
      </w:pPr>
      <w:r>
        <w:rPr>
          <w:rFonts w:ascii="Verdana" w:hAnsi="Verdana"/>
          <w:sz w:val="20"/>
          <w:szCs w:val="20"/>
        </w:rPr>
        <w:t>Kutsal Damacana 5: Zombi</w:t>
      </w:r>
    </w:p>
    <w:p>
      <w:pPr>
        <w:pStyle w:val="Default"/>
        <w:rPr>
          <w:rFonts w:ascii="Verdana" w:hAnsi="Verdana"/>
          <w:sz w:val="20"/>
          <w:szCs w:val="20"/>
        </w:rPr>
      </w:pPr>
    </w:p>
    <w:p>
      <w:pPr>
        <w:pStyle w:val="Default"/>
        <w:rPr>
          <w:rFonts w:ascii="Verdana" w:hAnsi="Verdana"/>
          <w:sz w:val="20"/>
          <w:szCs w:val="20"/>
        </w:rPr>
      </w:pPr>
      <w:bookmarkStart w:id="0" w:name="_GoBack"/>
      <w:bookmarkEnd w:id="0"/>
      <w:r>
        <w:rPr>
          <w:rFonts w:ascii="Verdana" w:hAnsi="Verdana"/>
          <w:sz w:val="20"/>
          <w:szCs w:val="20"/>
        </w:rPr>
        <w:t xml:space="preserve">Fikret leidt met zijn vrouw İnci en hun baby een rustig leven. İnci bereidt zich voor om naar Kader, haar spirituele leider, te gaan met hun baby. Terwijl Fikret zich klaarmaakt om te vertrekken, belt Artin hem over een pakket. Voordat hij zijn verhaal kan afmaken, valt de lijn weg. Kort daarna belt de deurbel en ontvangt Fikret een pakket met een kaart erin. Hij belt Berker voor hulp, maar Berker denkt dat het een schatkaart is en steelt deze. Niet veel later komen geheime agenten aan Fikrets deur, bieden geld en eisen de kaart. Fikret stemt toe en gaat met Asım naar Berkers winkel, maar Berker is verdwenen. Ondertussen breekt er een zombie-uitbraak uit en heerst er paniek. </w:t>
      </w:r>
    </w:p>
    <w:p>
      <w:pPr>
        <w:rPr>
          <w:rFonts w:ascii="Verdana" w:hAnsi="Verdana"/>
          <w:sz w:val="20"/>
          <w:szCs w:val="20"/>
        </w:rPr>
      </w:pPr>
      <w:r>
        <w:rPr>
          <w:rFonts w:ascii="Verdana" w:hAnsi="Verdana"/>
          <w:sz w:val="20"/>
          <w:szCs w:val="20"/>
        </w:rPr>
        <w:t>Fikret en Asım ontsnappen aan de chaos en gaan op weg naar İnci en Tomris. İnci bevindt zich met haar vrienden bij Kader, waar voorbereidingen worden getroffen voor een ritueel. Terwijl de uitbraak zich wereldwijd verspreidt, bereikt Fikret de regio van Kader. Kader stelt oplossingen voor om de uitbraak te stoppen, maar Fikret probeert met de zombies te onderhandelen, wat mislukt. Zombies vallen aan, en iedereen zoekt dekking. Uiteindelijk arriveert een gewonde Artin, woedend over een ontbrekende formule. In een afgesloten ruimte ontwikkelen Fikret, Asım, Kader en Artin samen een plan. Zombies dringen het gebouw binnen, maar één zombie onthult onverwachts de oplossing. Fikret keert terug naar het team, en samen verslaan ze de zombies en herstellen ze de vrede op aarde.</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9D543-F4DF-45BC-A41D-69A619D5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1288</Characters>
  <Application>Microsoft Office Word</Application>
  <DocSecurity>0</DocSecurity>
  <Lines>10</Lines>
  <Paragraphs>2</Paragraphs>
  <ScaleCrop>false</ScaleCrop>
  <Company>Wimmer Medien</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Erdogan Ugur</dc:creator>
  <cp:keywords/>
  <dc:description/>
  <cp:lastModifiedBy>Erdogan Ugur</cp:lastModifiedBy>
  <cp:revision>3</cp:revision>
  <dcterms:created xsi:type="dcterms:W3CDTF">2024-12-27T17:15:00Z</dcterms:created>
  <dcterms:modified xsi:type="dcterms:W3CDTF">2024-12-27T17:15:00Z</dcterms:modified>
</cp:coreProperties>
</file>