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Verdana" w:hAnsi="Verdana"/>
          <w:bCs/>
          <w:sz w:val="20"/>
          <w:szCs w:val="20"/>
        </w:rPr>
      </w:pPr>
    </w:p>
    <w:p>
      <w:pPr>
        <w:rPr>
          <w:rFonts w:ascii="Verdana" w:hAnsi="Verdana"/>
          <w:bCs/>
          <w:sz w:val="20"/>
          <w:szCs w:val="20"/>
        </w:rPr>
      </w:pPr>
      <w:r>
        <w:rPr>
          <w:rFonts w:ascii="Verdana" w:hAnsi="Verdana"/>
          <w:bCs/>
          <w:sz w:val="20"/>
          <w:szCs w:val="20"/>
        </w:rPr>
        <w:t>Zeynep, die zichzelf haar hele leven lang als een ‘problemenmagneet’ heeft omschreven, komt op de eerste dag van haar nieuwe school midden in een ramp terecht. Als gevolg van een epidemie wordt haar school in quar</w:t>
      </w:r>
      <w:bookmarkStart w:id="0" w:name="_GoBack"/>
      <w:bookmarkEnd w:id="0"/>
      <w:r>
        <w:rPr>
          <w:rFonts w:ascii="Verdana" w:hAnsi="Verdana"/>
          <w:bCs/>
          <w:sz w:val="20"/>
          <w:szCs w:val="20"/>
        </w:rPr>
        <w:t>antaine geplaatst en op de avond van dezelfde dag bevindt Zeynep zich naast het levenloze lichaam van een vrouwelijke leerling in de donkere gangen van de school. Bovendien is hij niet alleen, zij zijn bij hem; De andere drie ruiters van de Apocalyps. Onur Zorlu, zoon van schoolhoofd Ender Zorlu, en zijn beste vrienden Burak en Mert. Terwijl Onur te maken heeft met de epidemie van zijn vader, de schooldirecteur, die een hartziekte heeft, denkt hij dat hij deze niet aankan als hij achter de moord komt, en hij doet de anderen een ongelooflijk aanbod. Volgens hem is het het juiste om deze moord te verbergen totdat de quarantaine wordt opgeheven en te proberen de moordenaar te vinden gedurende de tijd dat hij deze verbergt. Ze maken een complete ramp mee, de school staat in quarantaine vanwege het gevaar van een epidemie, er is een moordenaar binnen en hun enige optie is om de moordenaar op hun eigen manier te vinden zonder de ouders te storen die buiten op hun kinderen wachten de school. Dit ongelooflijke plan zal Onur, Burak, Mert en Zeynep, die op de vierde plaats van deze drie staat op een manier die ze niet begrijpt, echter naar een punt slepen dat ze nooit hadden verwacht...</w:t>
      </w:r>
    </w:p>
    <w:p>
      <w:pPr>
        <w:rPr>
          <w:rFonts w:ascii="Verdana" w:hAnsi="Verdana"/>
          <w:bCs/>
          <w:sz w:val="20"/>
          <w:szCs w:val="20"/>
        </w:rPr>
      </w:pPr>
    </w:p>
    <w:p>
      <w:pPr>
        <w:rPr>
          <w:rFonts w:ascii="Verdana" w:hAnsi="Verdana"/>
          <w:sz w:val="20"/>
          <w:szCs w:val="20"/>
        </w:rPr>
      </w:pPr>
      <w:r>
        <w:rPr>
          <w:rFonts w:ascii="Verdana" w:hAnsi="Verdana"/>
          <w:bCs/>
          <w:sz w:val="20"/>
          <w:szCs w:val="20"/>
        </w:rPr>
        <w:t>Dit is het verhaal van vier mensen wier lichaam, maar ook hun ziel, in quarantaine is geplaatst. Dit is het verhaal van de gevangenschap die zij doormaakten om hun vrijheid te bereiken. Dit is het verhaal van vier vrienden die alles voor elkaar worden en beloven samen te blijven totdat de laatste ster aan de hemel tot as verbrandt. Dit is het verhaal van de vier ruiters van de Apocalyps.</w:t>
      </w:r>
    </w:p>
    <w:sectPr>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87D425-EEF7-BE4D-833B-F72CBAE70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586340">
      <w:bodyDiv w:val="1"/>
      <w:marLeft w:val="0"/>
      <w:marRight w:val="0"/>
      <w:marTop w:val="0"/>
      <w:marBottom w:val="0"/>
      <w:divBdr>
        <w:top w:val="none" w:sz="0" w:space="0" w:color="auto"/>
        <w:left w:val="none" w:sz="0" w:space="0" w:color="auto"/>
        <w:bottom w:val="none" w:sz="0" w:space="0" w:color="auto"/>
        <w:right w:val="none" w:sz="0" w:space="0" w:color="auto"/>
      </w:divBdr>
    </w:div>
    <w:div w:id="91863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1556</Characters>
  <Application>Microsoft Office Word</Application>
  <DocSecurity>0</DocSecurity>
  <Lines>12</Lines>
  <Paragraphs>3</Paragraphs>
  <ScaleCrop>false</ScaleCrop>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beyza alkoç</dc:creator>
  <cp:keywords/>
  <dc:description/>
  <cp:lastModifiedBy>Erdogan Ugur</cp:lastModifiedBy>
  <cp:revision>6</cp:revision>
  <dcterms:created xsi:type="dcterms:W3CDTF">2024-11-15T08:00:00Z</dcterms:created>
  <dcterms:modified xsi:type="dcterms:W3CDTF">2024-11-16T11:34:00Z</dcterms:modified>
</cp:coreProperties>
</file>